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58E" w:rsidRPr="00DB5094" w:rsidRDefault="00FE458E" w:rsidP="00FE45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5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ANEXO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1</w:t>
      </w:r>
    </w:p>
    <w:p w:rsidR="00FE458E" w:rsidRPr="00DB5094" w:rsidRDefault="00FE458E" w:rsidP="00FE458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 w:rsidRPr="00DB5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FORMULÁRIO DE INSCRIÇÃO</w:t>
      </w:r>
    </w:p>
    <w:p w:rsidR="00FE458E" w:rsidRPr="00DB5094" w:rsidRDefault="00FE458E" w:rsidP="00FE458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8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1"/>
        <w:gridCol w:w="4734"/>
      </w:tblGrid>
      <w:tr w:rsidR="00FE458E" w:rsidRPr="00DB5094" w:rsidTr="004E6AB9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458E" w:rsidRPr="00DB5094" w:rsidRDefault="00FE458E" w:rsidP="004E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509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Nome completo: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458E" w:rsidRPr="00DB5094" w:rsidRDefault="00FE458E" w:rsidP="004E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509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</w:p>
        </w:tc>
      </w:tr>
      <w:tr w:rsidR="00FE458E" w:rsidRPr="00DB5094" w:rsidTr="004E6AB9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458E" w:rsidRPr="00DB5094" w:rsidRDefault="00FE458E" w:rsidP="004E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509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CPF.: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458E" w:rsidRPr="00DB5094" w:rsidRDefault="00FE458E" w:rsidP="004E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509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</w:p>
        </w:tc>
      </w:tr>
      <w:tr w:rsidR="00FE458E" w:rsidRPr="00DB5094" w:rsidTr="004E6AB9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458E" w:rsidRPr="00DB5094" w:rsidRDefault="00FE458E" w:rsidP="004E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509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Telefone(s):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458E" w:rsidRPr="00DB5094" w:rsidRDefault="00FE458E" w:rsidP="004E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509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</w:p>
        </w:tc>
      </w:tr>
      <w:tr w:rsidR="00FE458E" w:rsidRPr="00DB5094" w:rsidTr="004E6AB9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458E" w:rsidRPr="00DB5094" w:rsidRDefault="00FE458E" w:rsidP="004E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509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E-mail: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458E" w:rsidRPr="00DB5094" w:rsidRDefault="00FE458E" w:rsidP="004E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509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</w:p>
        </w:tc>
      </w:tr>
      <w:tr w:rsidR="00FE458E" w:rsidRPr="00DB5094" w:rsidTr="004E6AB9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458E" w:rsidRPr="00DB5094" w:rsidRDefault="00FE458E" w:rsidP="004E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509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Registro ORCID: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458E" w:rsidRPr="00DB5094" w:rsidRDefault="00FE458E" w:rsidP="004E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E458E" w:rsidRPr="00DB5094" w:rsidTr="004E6AB9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458E" w:rsidRPr="00DB5094" w:rsidRDefault="00FE458E" w:rsidP="004E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509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Data de matrícula no curso de doutorado: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458E" w:rsidRPr="00DB5094" w:rsidRDefault="00FE458E" w:rsidP="004E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509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</w:p>
        </w:tc>
      </w:tr>
      <w:tr w:rsidR="00FE458E" w:rsidRPr="00DB5094" w:rsidTr="004E6AB9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458E" w:rsidRPr="00DB5094" w:rsidRDefault="00FE458E" w:rsidP="004E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509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Data da qualificação: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458E" w:rsidRPr="00DB5094" w:rsidRDefault="00FE458E" w:rsidP="004E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509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</w:p>
        </w:tc>
      </w:tr>
      <w:tr w:rsidR="00FE458E" w:rsidRPr="00DB5094" w:rsidTr="004E6AB9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458E" w:rsidRPr="00DB5094" w:rsidRDefault="00FE458E" w:rsidP="004E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509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Previsão de defesa: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458E" w:rsidRPr="00DB5094" w:rsidRDefault="00FE458E" w:rsidP="004E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509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</w:p>
        </w:tc>
      </w:tr>
      <w:tr w:rsidR="00FE458E" w:rsidRPr="00DB5094" w:rsidTr="004E6AB9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458E" w:rsidRPr="00DB5094" w:rsidRDefault="00FE458E" w:rsidP="004E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509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Nome do orientador(a):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458E" w:rsidRPr="00DB5094" w:rsidRDefault="00FE458E" w:rsidP="004E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509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</w:p>
        </w:tc>
      </w:tr>
      <w:tr w:rsidR="00FE458E" w:rsidRPr="00DB5094" w:rsidTr="004E6AB9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458E" w:rsidRPr="00DB5094" w:rsidRDefault="00FE458E" w:rsidP="004E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509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Título d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Proposta de Pesquisa</w:t>
            </w:r>
            <w:r w:rsidRPr="00DB509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: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458E" w:rsidRPr="00DB5094" w:rsidRDefault="00FE458E" w:rsidP="004E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509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</w:p>
        </w:tc>
      </w:tr>
      <w:tr w:rsidR="00FE458E" w:rsidRPr="00DB5094" w:rsidTr="004E6AB9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458E" w:rsidRPr="00DB5094" w:rsidRDefault="00FE458E" w:rsidP="004E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509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Instituição de destino: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458E" w:rsidRPr="00DB5094" w:rsidRDefault="00FE458E" w:rsidP="004E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509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</w:p>
        </w:tc>
      </w:tr>
      <w:tr w:rsidR="00FE458E" w:rsidRPr="00DB5094" w:rsidTr="004E6AB9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458E" w:rsidRPr="00DB5094" w:rsidRDefault="00FE458E" w:rsidP="004E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509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País da Instituição de destino: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458E" w:rsidRPr="00DB5094" w:rsidRDefault="00FE458E" w:rsidP="004E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509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</w:p>
        </w:tc>
      </w:tr>
      <w:tr w:rsidR="00FE458E" w:rsidRPr="00DB5094" w:rsidTr="004E6AB9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458E" w:rsidRPr="00DB5094" w:rsidRDefault="00FE458E" w:rsidP="004E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509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Nome do(a) </w:t>
            </w:r>
            <w:proofErr w:type="spellStart"/>
            <w:r w:rsidRPr="00DB509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coorientador</w:t>
            </w:r>
            <w:proofErr w:type="spellEnd"/>
            <w:r w:rsidRPr="00DB509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(a) estrangeiro(a):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458E" w:rsidRPr="00DB5094" w:rsidRDefault="00FE458E" w:rsidP="004E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509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</w:p>
        </w:tc>
      </w:tr>
    </w:tbl>
    <w:p w:rsidR="00FE458E" w:rsidRPr="00DB5094" w:rsidRDefault="00FE458E" w:rsidP="00FE458E">
      <w:pPr>
        <w:spacing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5094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</w:t>
      </w:r>
    </w:p>
    <w:p w:rsidR="00FE458E" w:rsidRPr="00DB5094" w:rsidRDefault="00FE458E" w:rsidP="00FE4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5094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RELAÇÃO COM MEMBROS DA COMISSÃO DE SELEÇÃO</w:t>
      </w:r>
    </w:p>
    <w:p w:rsidR="00FE458E" w:rsidRPr="00DB5094" w:rsidRDefault="00FE458E" w:rsidP="00FE4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458E" w:rsidRPr="00DB5094" w:rsidRDefault="00FE458E" w:rsidP="00FE4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Indicar </w:t>
      </w:r>
      <w:proofErr w:type="gramStart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>o(</w:t>
      </w:r>
      <w:proofErr w:type="gramEnd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>s) nome(s) do(a)s docente(s) da Comissão de Seleção que você já teve algum tipo de relação.</w:t>
      </w:r>
    </w:p>
    <w:p w:rsidR="00FE458E" w:rsidRPr="00DB5094" w:rsidRDefault="00FE458E" w:rsidP="00FE4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</w:p>
    <w:p w:rsidR="00FE458E" w:rsidRPr="00DB5094" w:rsidRDefault="00FE458E" w:rsidP="00FE4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>Docente:</w:t>
      </w:r>
    </w:p>
    <w:p w:rsidR="00FE458E" w:rsidRPr="00DB5094" w:rsidRDefault="00FE458E" w:rsidP="00FE4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>Relação:</w:t>
      </w:r>
    </w:p>
    <w:p w:rsidR="00FE458E" w:rsidRPr="00DB5094" w:rsidRDefault="00FE458E" w:rsidP="00FE4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458E" w:rsidRPr="00DB5094" w:rsidRDefault="00FE458E" w:rsidP="00FE4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>Docente:</w:t>
      </w:r>
    </w:p>
    <w:p w:rsidR="00FE458E" w:rsidRPr="00DB5094" w:rsidRDefault="00FE458E" w:rsidP="00FE4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>Relação:</w:t>
      </w:r>
    </w:p>
    <w:p w:rsidR="00FE458E" w:rsidRPr="00DB5094" w:rsidRDefault="00FE458E" w:rsidP="00FE45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458E" w:rsidRPr="00DB5094" w:rsidRDefault="00FE458E" w:rsidP="00FE4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</w:p>
    <w:p w:rsidR="00FE458E" w:rsidRPr="00DB5094" w:rsidRDefault="00FE458E" w:rsidP="00FE4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>1. É ou foi cônjuge ou companheiro do candidato, mesmo que divorciado ou separado.</w:t>
      </w:r>
    </w:p>
    <w:p w:rsidR="00FE458E" w:rsidRPr="00DB5094" w:rsidRDefault="00FE458E" w:rsidP="00FE4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>2. Ascendente ou descendente de candidato ou colateral até o terceiro grau, seja o parentesco por consanguinidade ou afinidade</w:t>
      </w:r>
    </w:p>
    <w:p w:rsidR="00FE458E" w:rsidRPr="00DB5094" w:rsidRDefault="00FE458E" w:rsidP="00FE4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>3. Tem amizade íntima ou inimizade notória com o candidato ou com respectivo cônjuge, companheiro ou parentes consanguíneos e afins até terceiro grau (em caso de inimizade notória é necessário apresentar declaração)</w:t>
      </w:r>
    </w:p>
    <w:p w:rsidR="00FE458E" w:rsidRPr="00DB5094" w:rsidRDefault="00FE458E" w:rsidP="00FE4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>4. Sócio de mesma sociedade empresarial</w:t>
      </w:r>
    </w:p>
    <w:p w:rsidR="00FE458E" w:rsidRPr="00DB5094" w:rsidRDefault="00FE458E" w:rsidP="00FE4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>5. Outras situações (descreva-a)</w:t>
      </w:r>
    </w:p>
    <w:p w:rsidR="00FE458E" w:rsidRPr="00DB5094" w:rsidRDefault="00FE458E" w:rsidP="00FE458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</w:p>
    <w:p w:rsidR="00FE458E" w:rsidRPr="00DB5094" w:rsidRDefault="00FE458E" w:rsidP="00FE4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5094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lastRenderedPageBreak/>
        <w:t>RELAÇÃO COM TEMAS E SUBTEMAS DO PLANO ESTRATÉGICO DE INTERNACIONALIZAÇÃO DA UFSCar</w:t>
      </w:r>
    </w:p>
    <w:p w:rsidR="00FE458E" w:rsidRPr="00DB5094" w:rsidRDefault="00FE458E" w:rsidP="00FE4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458E" w:rsidRPr="00DB5094" w:rsidRDefault="00FE458E" w:rsidP="00FE4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>Assinale o tema e respectivo subtema do Plano Estratégico de Internacionalização da UFSCar aos quais seu Plano de Estudos se relaciona:</w:t>
      </w:r>
    </w:p>
    <w:p w:rsidR="00FE458E" w:rsidRPr="00DB5094" w:rsidRDefault="00FE458E" w:rsidP="00FE4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458E" w:rsidRPr="00DB5094" w:rsidRDefault="00FE458E" w:rsidP="00FE458E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B5094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(  </w:t>
      </w:r>
      <w:proofErr w:type="gramEnd"/>
      <w:r w:rsidRPr="00DB5094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) MATERIAIS ESTRATÉGICOS</w:t>
      </w:r>
    </w:p>
    <w:p w:rsidR="00FE458E" w:rsidRPr="00DB5094" w:rsidRDefault="00FE458E" w:rsidP="00FE4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(  </w:t>
      </w:r>
      <w:proofErr w:type="gramEnd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 )  Materiais para energia</w:t>
      </w:r>
    </w:p>
    <w:p w:rsidR="00FE458E" w:rsidRPr="00DB5094" w:rsidRDefault="00FE458E" w:rsidP="00FE4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(  </w:t>
      </w:r>
      <w:proofErr w:type="gramEnd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 )  Nanociência e Nanotecnologia</w:t>
      </w:r>
    </w:p>
    <w:p w:rsidR="00FE458E" w:rsidRPr="00DB5094" w:rsidRDefault="00FE458E" w:rsidP="00FE4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(  </w:t>
      </w:r>
      <w:proofErr w:type="gramEnd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 )  </w:t>
      </w:r>
      <w:proofErr w:type="spellStart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>Biomateriais</w:t>
      </w:r>
      <w:proofErr w:type="spellEnd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 e Materiais Renováveis</w:t>
      </w:r>
    </w:p>
    <w:p w:rsidR="00FE458E" w:rsidRPr="00DB5094" w:rsidRDefault="00FE458E" w:rsidP="00FE4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(  </w:t>
      </w:r>
      <w:proofErr w:type="gramEnd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 )  Processos Inovadores</w:t>
      </w:r>
    </w:p>
    <w:p w:rsidR="00FE458E" w:rsidRPr="00DB5094" w:rsidRDefault="00FE458E" w:rsidP="00FE4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(  </w:t>
      </w:r>
      <w:proofErr w:type="gramEnd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 )  Modelagem e Simulação Computacional</w:t>
      </w:r>
    </w:p>
    <w:p w:rsidR="00FE458E" w:rsidRPr="00DB5094" w:rsidRDefault="00FE458E" w:rsidP="00FE4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458E" w:rsidRPr="00DB5094" w:rsidRDefault="00FE458E" w:rsidP="00FE458E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B5094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(  </w:t>
      </w:r>
      <w:proofErr w:type="gramEnd"/>
      <w:r w:rsidRPr="00DB5094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) REVOLUÇÃO NAS INDÚSTRIAS E CIDADES – INDÚSTRIA 4.0 E AS CIDADES INTELIGENTES</w:t>
      </w:r>
    </w:p>
    <w:p w:rsidR="00FE458E" w:rsidRPr="00DB5094" w:rsidRDefault="00FE458E" w:rsidP="00FE4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(  </w:t>
      </w:r>
      <w:proofErr w:type="gramEnd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 )  Gestão e desenvolvimento tecnológico para indústria 4.0</w:t>
      </w:r>
    </w:p>
    <w:p w:rsidR="00FE458E" w:rsidRPr="00DB5094" w:rsidRDefault="00FE458E" w:rsidP="00FE4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(  </w:t>
      </w:r>
      <w:proofErr w:type="gramEnd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 )  Gestão e inovação de operações na indústria 4.0</w:t>
      </w:r>
    </w:p>
    <w:p w:rsidR="00FE458E" w:rsidRPr="00DB5094" w:rsidRDefault="00FE458E" w:rsidP="00FE4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(  </w:t>
      </w:r>
      <w:proofErr w:type="gramEnd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 )  Dinâmica do trabalho e sociedade</w:t>
      </w:r>
    </w:p>
    <w:p w:rsidR="00FE458E" w:rsidRPr="00DB5094" w:rsidRDefault="00FE458E" w:rsidP="00FE4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(  </w:t>
      </w:r>
      <w:proofErr w:type="gramEnd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 )  Sustentabilidade, instituições e conflitos sociais</w:t>
      </w:r>
    </w:p>
    <w:p w:rsidR="00FE458E" w:rsidRPr="00DB5094" w:rsidRDefault="00FE458E" w:rsidP="00FE4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(  </w:t>
      </w:r>
      <w:proofErr w:type="gramEnd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 )  Cidades e ruralidades na contemporaneidade</w:t>
      </w:r>
    </w:p>
    <w:p w:rsidR="00FE458E" w:rsidRPr="00DB5094" w:rsidRDefault="00FE458E" w:rsidP="00FE4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(  </w:t>
      </w:r>
      <w:proofErr w:type="gramEnd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 )  Gestão, Planejamento e Tecnologia em Sistemas Urbanos</w:t>
      </w:r>
    </w:p>
    <w:p w:rsidR="00FE458E" w:rsidRPr="00DB5094" w:rsidRDefault="00FE458E" w:rsidP="00FE4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458E" w:rsidRPr="00DB5094" w:rsidRDefault="00FE458E" w:rsidP="00FE458E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B5094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(  </w:t>
      </w:r>
      <w:proofErr w:type="gramEnd"/>
      <w:r w:rsidRPr="00DB5094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) EDUCAÇÃO E PROCESSOS HUMANOS PARA TRANSFORMAÇÕES SOCIAIS</w:t>
      </w:r>
    </w:p>
    <w:p w:rsidR="00FE458E" w:rsidRPr="00DB5094" w:rsidRDefault="00FE458E" w:rsidP="00FE4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(  </w:t>
      </w:r>
      <w:proofErr w:type="gramEnd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 ) Produção de conhecimento e divulgação científica (cultura científica, enraizamento social da ciência (transferência de conhecimento, tecnologia da informação, desenvolvimento de jogos computacionais educacionais)</w:t>
      </w:r>
    </w:p>
    <w:p w:rsidR="00FE458E" w:rsidRPr="00DB5094" w:rsidRDefault="00FE458E" w:rsidP="00FE4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(  </w:t>
      </w:r>
      <w:proofErr w:type="gramEnd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 ) Novas epistemologias da ciência na formação de cientistas, popularização e educação científica</w:t>
      </w:r>
    </w:p>
    <w:p w:rsidR="00FE458E" w:rsidRPr="00DB5094" w:rsidRDefault="00FE458E" w:rsidP="00FE4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(  </w:t>
      </w:r>
      <w:proofErr w:type="gramEnd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 ) Equidade no acesso ao ensino e ao conhecimento (relações étnico-raciais, gênero,</w:t>
      </w:r>
    </w:p>
    <w:p w:rsidR="00FE458E" w:rsidRPr="00DB5094" w:rsidRDefault="00FE458E" w:rsidP="00FE4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>sexualidades</w:t>
      </w:r>
      <w:proofErr w:type="gramEnd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>, classe social, acessibilidade, educação especial)</w:t>
      </w:r>
    </w:p>
    <w:p w:rsidR="00FE458E" w:rsidRPr="00DB5094" w:rsidRDefault="00FE458E" w:rsidP="00FE4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(  </w:t>
      </w:r>
      <w:proofErr w:type="gramEnd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 ) Políticas, organização educacional e inclusão (igualdade de oportunidades em educação</w:t>
      </w:r>
    </w:p>
    <w:p w:rsidR="00FE458E" w:rsidRPr="00DB5094" w:rsidRDefault="00FE458E" w:rsidP="00FE4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>infantil</w:t>
      </w:r>
      <w:proofErr w:type="gramEnd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>, educação fundamental, ensino superior, educação profissional)</w:t>
      </w:r>
    </w:p>
    <w:p w:rsidR="00FE458E" w:rsidRPr="00DB5094" w:rsidRDefault="00FE458E" w:rsidP="00FE4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(  </w:t>
      </w:r>
      <w:proofErr w:type="gramEnd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 ) Tecnologias sociais, instrucionais e metodologias de ensino (alfabetização, aprendizagem, formação inicial e continuada de professores, ambientes híbridos de aprendizagem)</w:t>
      </w:r>
    </w:p>
    <w:p w:rsidR="00FE458E" w:rsidRPr="00DB5094" w:rsidRDefault="00FE458E" w:rsidP="00FE4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458E" w:rsidRPr="00DB5094" w:rsidRDefault="00FE458E" w:rsidP="00FE458E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B5094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(  </w:t>
      </w:r>
      <w:proofErr w:type="gramEnd"/>
      <w:r w:rsidRPr="00DB5094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)  TECNOLOGIAS INTEGRADAS PARA A SAÚDE: DA PREVENÇÃO À REABILITAÇÃO</w:t>
      </w:r>
    </w:p>
    <w:p w:rsidR="00FE458E" w:rsidRPr="00DB5094" w:rsidRDefault="00FE458E" w:rsidP="00FE4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(  </w:t>
      </w:r>
      <w:proofErr w:type="gramEnd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 ) Soluções tecnológicas para a saúde</w:t>
      </w:r>
    </w:p>
    <w:p w:rsidR="00FE458E" w:rsidRPr="00DB5094" w:rsidRDefault="00FE458E" w:rsidP="00FE4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(  </w:t>
      </w:r>
      <w:proofErr w:type="gramEnd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 ) Desenvolvimento humano e trajetória de vida</w:t>
      </w:r>
    </w:p>
    <w:p w:rsidR="00FE458E" w:rsidRPr="00DB5094" w:rsidRDefault="00FE458E" w:rsidP="00FE4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(  </w:t>
      </w:r>
      <w:proofErr w:type="gramEnd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 ) Doenças crônicas não transmissíveis</w:t>
      </w:r>
    </w:p>
    <w:p w:rsidR="00FE458E" w:rsidRPr="00DB5094" w:rsidRDefault="00FE458E" w:rsidP="00FE4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458E" w:rsidRPr="00DB5094" w:rsidRDefault="00FE458E" w:rsidP="00FE458E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B5094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(  </w:t>
      </w:r>
      <w:proofErr w:type="gramEnd"/>
      <w:r w:rsidRPr="00DB5094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 ) BIODIVERSIDADE, FUNÇÕES ECOSSISTÊMICAS E SUSTENTABILIDADE</w:t>
      </w:r>
    </w:p>
    <w:p w:rsidR="00FE458E" w:rsidRPr="00DB5094" w:rsidRDefault="00FE458E" w:rsidP="00FE4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(  </w:t>
      </w:r>
      <w:proofErr w:type="gramEnd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 ) Biodiversidade</w:t>
      </w:r>
    </w:p>
    <w:p w:rsidR="00FE458E" w:rsidRPr="00DB5094" w:rsidRDefault="00FE458E" w:rsidP="00FE4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(  </w:t>
      </w:r>
      <w:proofErr w:type="gramEnd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 ) Serviços ambientais</w:t>
      </w:r>
    </w:p>
    <w:p w:rsidR="00FE458E" w:rsidRPr="00DB5094" w:rsidRDefault="00FE458E" w:rsidP="00FE4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(  </w:t>
      </w:r>
      <w:proofErr w:type="gramEnd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 ) Recursos naturais estratégicos</w:t>
      </w:r>
    </w:p>
    <w:p w:rsidR="00FE458E" w:rsidRPr="00DB5094" w:rsidRDefault="00FE458E" w:rsidP="00FE4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(  </w:t>
      </w:r>
      <w:proofErr w:type="gramEnd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 ) Saúde ambiental e bem-estar humano</w:t>
      </w:r>
    </w:p>
    <w:p w:rsidR="00FE458E" w:rsidRPr="00DB5094" w:rsidRDefault="00FE458E" w:rsidP="00FE4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(  </w:t>
      </w:r>
      <w:proofErr w:type="gramEnd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 ) Mudanças Climáticas</w:t>
      </w:r>
    </w:p>
    <w:p w:rsidR="00FE458E" w:rsidRPr="00DB5094" w:rsidRDefault="00FE458E" w:rsidP="00FE45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458E" w:rsidRPr="00DB5094" w:rsidRDefault="00FE458E" w:rsidP="00FE458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>Declaro ser responsável pelas informações contidas neste formulário de inscrição e documentação apresentada. Declaro, ainda:</w:t>
      </w:r>
    </w:p>
    <w:p w:rsidR="00FE458E" w:rsidRPr="00DB5094" w:rsidRDefault="00FE458E" w:rsidP="00FE458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Ter pleno conhecimento do contido no Edital Interno de Seleção PDSE do </w:t>
      </w:r>
      <w:proofErr w:type="spellStart"/>
      <w:r w:rsidRPr="00F520B0">
        <w:rPr>
          <w:rFonts w:ascii="Times New Roman" w:eastAsia="Times New Roman" w:hAnsi="Times New Roman" w:cs="Times New Roman"/>
          <w:color w:val="000000"/>
          <w:lang w:eastAsia="pt-BR"/>
        </w:rPr>
        <w:t>PPGEnf</w:t>
      </w:r>
      <w:proofErr w:type="spellEnd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>/UFSCar, estando de acordo com todas as normas vigentes para o Processo Seletivo.</w:t>
      </w:r>
    </w:p>
    <w:p w:rsidR="00FE458E" w:rsidRPr="00DB5094" w:rsidRDefault="00FE458E" w:rsidP="00FE458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>Não acumular bolsa no exterior ou outros auxílios simultaneamente à bolsa pleiteada junto à Capes, independentemente do tipo ou finalidade dos benefícios preexistentes</w:t>
      </w:r>
    </w:p>
    <w:p w:rsidR="00FE458E" w:rsidRPr="00DB5094" w:rsidRDefault="00FE458E" w:rsidP="00FE458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>Caso esteja recebendo outras bolsas concedidas por órgãos ou entidades da Administração Pública federal, estadual ou municipal, na ocasião de aprovação da bolsa, requererei a suspensão ou cancelamento do benefício preexistente, de modo que não haja acúmulo de benefícios durante o período de estudos no exterior;</w:t>
      </w:r>
    </w:p>
    <w:p w:rsidR="00FE458E" w:rsidRPr="00DB5094" w:rsidRDefault="00FE458E" w:rsidP="00FE458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Não ter sido </w:t>
      </w:r>
      <w:proofErr w:type="gramStart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>contemplado(</w:t>
      </w:r>
      <w:proofErr w:type="gramEnd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>a) com bolsa de Doutorado Sanduíche no Exterior neste ou em outro curso de doutorado realizado anteriormente.</w:t>
      </w:r>
    </w:p>
    <w:p w:rsidR="00FE458E" w:rsidRPr="00DB5094" w:rsidRDefault="00FE458E" w:rsidP="00FE45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509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FE458E" w:rsidRPr="00DB5094" w:rsidRDefault="00FE458E" w:rsidP="00FE458E">
      <w:pPr>
        <w:spacing w:after="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20B0">
        <w:rPr>
          <w:rFonts w:ascii="Times New Roman" w:eastAsia="Times New Roman" w:hAnsi="Times New Roman" w:cs="Times New Roman"/>
          <w:color w:val="000000"/>
          <w:lang w:eastAsia="pt-BR"/>
        </w:rPr>
        <w:t xml:space="preserve">São Carlos, ___ de _____________ </w:t>
      </w:r>
      <w:proofErr w:type="spellStart"/>
      <w:r w:rsidRPr="00F520B0">
        <w:rPr>
          <w:rFonts w:ascii="Times New Roman" w:eastAsia="Times New Roman" w:hAnsi="Times New Roman" w:cs="Times New Roman"/>
          <w:color w:val="000000"/>
          <w:lang w:eastAsia="pt-BR"/>
        </w:rPr>
        <w:t>de</w:t>
      </w:r>
      <w:proofErr w:type="spellEnd"/>
      <w:r w:rsidRPr="00F520B0">
        <w:rPr>
          <w:rFonts w:ascii="Times New Roman" w:eastAsia="Times New Roman" w:hAnsi="Times New Roman" w:cs="Times New Roman"/>
          <w:color w:val="000000"/>
          <w:lang w:eastAsia="pt-BR"/>
        </w:rPr>
        <w:t xml:space="preserve"> 2021</w:t>
      </w:r>
      <w:r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:rsidR="00FE458E" w:rsidRDefault="00FE458E" w:rsidP="00FE458E">
      <w:pPr>
        <w:spacing w:after="20" w:line="240" w:lineRule="auto"/>
        <w:jc w:val="right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FE458E" w:rsidRDefault="00FE458E" w:rsidP="00FE458E">
      <w:pPr>
        <w:spacing w:after="20" w:line="240" w:lineRule="auto"/>
        <w:jc w:val="right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FE458E" w:rsidRDefault="00FE458E" w:rsidP="00FE458E">
      <w:pPr>
        <w:spacing w:after="20" w:line="240" w:lineRule="auto"/>
        <w:jc w:val="right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FE458E" w:rsidRPr="00A8186D" w:rsidRDefault="00FE458E" w:rsidP="00FE458E">
      <w:pPr>
        <w:spacing w:after="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>________________________________________________</w:t>
      </w:r>
    </w:p>
    <w:p w:rsidR="00FE458E" w:rsidRPr="00DB5094" w:rsidRDefault="00FE458E" w:rsidP="00FE458E">
      <w:pPr>
        <w:spacing w:after="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Nome e assinatura do </w:t>
      </w:r>
      <w:proofErr w:type="gramStart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>Candidato(</w:t>
      </w:r>
      <w:proofErr w:type="gramEnd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>a)</w:t>
      </w:r>
    </w:p>
    <w:p w:rsidR="00911A72" w:rsidRPr="00FE458E" w:rsidRDefault="00911A7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bookmarkStart w:id="0" w:name="_GoBack"/>
      <w:bookmarkEnd w:id="0"/>
    </w:p>
    <w:sectPr w:rsidR="00911A72" w:rsidRPr="00FE45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58E"/>
    <w:rsid w:val="00911A72"/>
    <w:rsid w:val="00FE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9CC43"/>
  <w15:chartTrackingRefBased/>
  <w15:docId w15:val="{03E04AC3-4B3E-473C-B197-D87AC26DC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5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3607</Characters>
  <Application>Microsoft Office Word</Application>
  <DocSecurity>0</DocSecurity>
  <Lines>92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Ufscar-174771</dc:creator>
  <cp:keywords/>
  <dc:description/>
  <cp:lastModifiedBy>Ufscar-174771</cp:lastModifiedBy>
  <cp:revision>1</cp:revision>
  <dcterms:created xsi:type="dcterms:W3CDTF">2021-01-13T13:43:00Z</dcterms:created>
  <dcterms:modified xsi:type="dcterms:W3CDTF">2021-01-13T13:44:00Z</dcterms:modified>
</cp:coreProperties>
</file>